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8" w:rsidRDefault="00871BD8" w:rsidP="00871BD8">
      <w:pPr>
        <w:jc w:val="center"/>
      </w:pPr>
      <w:r>
        <w:t>Transitional Kindergarten</w:t>
      </w:r>
    </w:p>
    <w:p w:rsidR="00871BD8" w:rsidRDefault="00871BD8" w:rsidP="00871BD8">
      <w:pPr>
        <w:jc w:val="center"/>
      </w:pPr>
      <w:r>
        <w:t>Supply List</w:t>
      </w:r>
    </w:p>
    <w:p w:rsidR="00871BD8" w:rsidRDefault="00871BD8" w:rsidP="00871BD8">
      <w:pPr>
        <w:jc w:val="center"/>
      </w:pPr>
    </w:p>
    <w:p w:rsidR="00871BD8" w:rsidRDefault="00871BD8" w:rsidP="00871BD8">
      <w:r>
        <w:t xml:space="preserve">2 boxes of 8 count </w:t>
      </w:r>
      <w:r w:rsidR="000062E4">
        <w:t xml:space="preserve">Crayola </w:t>
      </w:r>
      <w:r>
        <w:t>Washable Chubby Markers</w:t>
      </w:r>
    </w:p>
    <w:p w:rsidR="00871BD8" w:rsidRDefault="00871BD8" w:rsidP="00871BD8">
      <w:r>
        <w:t>2 boxes of Crayola Chubby Crayons</w:t>
      </w:r>
    </w:p>
    <w:p w:rsidR="00871BD8" w:rsidRDefault="00871BD8" w:rsidP="00871BD8">
      <w:r>
        <w:t>8 glue sticks</w:t>
      </w:r>
    </w:p>
    <w:p w:rsidR="00871BD8" w:rsidRDefault="000062E4" w:rsidP="00871BD8">
      <w:r>
        <w:t>2 b</w:t>
      </w:r>
      <w:r w:rsidR="00871BD8">
        <w:t>ottles of Elmer’s Glue</w:t>
      </w:r>
    </w:p>
    <w:p w:rsidR="00871BD8" w:rsidRDefault="000062E4" w:rsidP="00871BD8">
      <w:r>
        <w:t>3 chubby p</w:t>
      </w:r>
      <w:r w:rsidR="00871BD8">
        <w:t xml:space="preserve">encils </w:t>
      </w:r>
    </w:p>
    <w:p w:rsidR="00871BD8" w:rsidRDefault="000062E4" w:rsidP="00871BD8">
      <w:r>
        <w:t>1 p</w:t>
      </w:r>
      <w:r w:rsidR="00871BD8">
        <w:t>air of blunt scissors with round edges</w:t>
      </w:r>
    </w:p>
    <w:p w:rsidR="00871BD8" w:rsidRDefault="000062E4" w:rsidP="00871BD8">
      <w:r>
        <w:t>1 c</w:t>
      </w:r>
      <w:r w:rsidR="00871BD8">
        <w:t>ase of Watercolors</w:t>
      </w:r>
    </w:p>
    <w:p w:rsidR="00871BD8" w:rsidRDefault="000062E4" w:rsidP="00871BD8">
      <w:r>
        <w:t>1 b</w:t>
      </w:r>
      <w:r w:rsidR="00871BD8">
        <w:t xml:space="preserve">ottle of </w:t>
      </w:r>
      <w:r>
        <w:t>Lysol Disinfectant Spray</w:t>
      </w:r>
    </w:p>
    <w:p w:rsidR="000062E4" w:rsidRDefault="000062E4" w:rsidP="00871BD8">
      <w:r>
        <w:t>2 boxes of tissue</w:t>
      </w:r>
    </w:p>
    <w:p w:rsidR="000062E4" w:rsidRDefault="000062E4" w:rsidP="00871BD8">
      <w:r>
        <w:t>3 paper towel rolls</w:t>
      </w:r>
    </w:p>
    <w:p w:rsidR="000062E4" w:rsidRDefault="000062E4" w:rsidP="00871BD8">
      <w:r>
        <w:t>2 containers of hand wipes (baby wipes)</w:t>
      </w:r>
    </w:p>
    <w:p w:rsidR="000062E4" w:rsidRDefault="000062E4" w:rsidP="00871BD8">
      <w:r>
        <w:t>2 bottles of Clorox or Spic and Span Spray (purchased at the Dollar Tree or the 99c Store)</w:t>
      </w:r>
    </w:p>
    <w:p w:rsidR="000062E4" w:rsidRDefault="000062E4" w:rsidP="00871BD8">
      <w:r>
        <w:t>2 packages of white copying paper</w:t>
      </w:r>
    </w:p>
    <w:p w:rsidR="000062E4" w:rsidRDefault="000062E4" w:rsidP="00871BD8">
      <w:r>
        <w:t>1 Airwick refill</w:t>
      </w:r>
    </w:p>
    <w:p w:rsidR="000062E4" w:rsidRDefault="000062E4" w:rsidP="00871BD8">
      <w:r>
        <w:t>2 pocket folders</w:t>
      </w:r>
    </w:p>
    <w:p w:rsidR="004961D2" w:rsidRDefault="004961D2" w:rsidP="00871BD8">
      <w:r>
        <w:t>1 smock or old t-shirt to wear on art/craft days</w:t>
      </w:r>
    </w:p>
    <w:p w:rsidR="004961D2" w:rsidRDefault="004961D2" w:rsidP="00871BD8">
      <w:r>
        <w:t>1 package of play dough</w:t>
      </w:r>
    </w:p>
    <w:p w:rsidR="004961D2" w:rsidRDefault="004961D2" w:rsidP="00871BD8"/>
    <w:p w:rsidR="004961D2" w:rsidRDefault="004961D2" w:rsidP="00871BD8">
      <w:r>
        <w:t>Please also make sure your child has the following items:</w:t>
      </w:r>
    </w:p>
    <w:p w:rsidR="004961D2" w:rsidRDefault="00DA1D35" w:rsidP="00871BD8">
      <w:r>
        <w:t>1.  Extra</w:t>
      </w:r>
      <w:r w:rsidR="004961D2">
        <w:t xml:space="preserve"> clothes (socks, underwear, shirt, and pants) </w:t>
      </w:r>
      <w:r>
        <w:t xml:space="preserve">LABELED </w:t>
      </w:r>
      <w:r w:rsidR="004961D2">
        <w:t>in a Zip</w:t>
      </w:r>
      <w:r>
        <w:t xml:space="preserve"> Lock bag!</w:t>
      </w:r>
    </w:p>
    <w:p w:rsidR="00DA1D35" w:rsidRDefault="00DA1D35" w:rsidP="00871BD8">
      <w:r>
        <w:t>2. Crib Sheet and small fleece blanket (LABELED) in a tote bag</w:t>
      </w:r>
    </w:p>
    <w:p w:rsidR="00DA1D35" w:rsidRDefault="00DA1D35" w:rsidP="00871BD8">
      <w:r>
        <w:t>3. Backpack and lunch box LABELED</w:t>
      </w:r>
    </w:p>
    <w:p w:rsidR="00DA1D35" w:rsidRDefault="00DA1D35" w:rsidP="00871BD8"/>
    <w:p w:rsidR="00DA1D35" w:rsidRDefault="00DA1D35" w:rsidP="00871BD8">
      <w:r>
        <w:t>If you have any questions please let me know.</w:t>
      </w:r>
    </w:p>
    <w:p w:rsidR="00DA1D35" w:rsidRDefault="00DA1D35" w:rsidP="00871BD8"/>
    <w:p w:rsidR="00DA1D35" w:rsidRDefault="00DA1D35" w:rsidP="00871BD8">
      <w:r>
        <w:t>Thank You,</w:t>
      </w:r>
    </w:p>
    <w:p w:rsidR="00DA1D35" w:rsidRDefault="00DA1D35" w:rsidP="00871BD8">
      <w:r>
        <w:t>Mrs. Romero</w:t>
      </w:r>
    </w:p>
    <w:p w:rsidR="00DA1D35" w:rsidRDefault="00DA1D35" w:rsidP="00871BD8">
      <w:r>
        <w:t>Transitional Kindergarten Teacher</w:t>
      </w:r>
    </w:p>
    <w:p w:rsidR="004961D2" w:rsidRDefault="004961D2" w:rsidP="00871BD8"/>
    <w:p w:rsidR="00871BD8" w:rsidRDefault="00871BD8"/>
    <w:p w:rsidR="003246D3" w:rsidRDefault="00BE720B">
      <w:r>
        <w:rPr>
          <w:noProof/>
        </w:rPr>
        <w:drawing>
          <wp:inline distT="0" distB="0" distL="0" distR="0" wp14:anchorId="2AE74BFF" wp14:editId="065B4B6F">
            <wp:extent cx="1266825" cy="1600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BD8">
        <w:t xml:space="preserve">               </w:t>
      </w:r>
      <w:bookmarkStart w:id="0" w:name="_GoBack"/>
      <w:bookmarkEnd w:id="0"/>
      <w:r w:rsidR="00871BD8">
        <w:t xml:space="preserve">                                                                </w:t>
      </w:r>
      <w:r w:rsidR="00871BD8">
        <w:rPr>
          <w:noProof/>
        </w:rPr>
        <w:drawing>
          <wp:inline distT="0" distB="0" distL="0" distR="0">
            <wp:extent cx="1551071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b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7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6D3" w:rsidSect="00324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B"/>
    <w:rsid w:val="000062E4"/>
    <w:rsid w:val="003246D3"/>
    <w:rsid w:val="004961D2"/>
    <w:rsid w:val="00834B45"/>
    <w:rsid w:val="00871BD8"/>
    <w:rsid w:val="00BE720B"/>
    <w:rsid w:val="00D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F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2014-06-18T15:55:00Z</dcterms:created>
  <dcterms:modified xsi:type="dcterms:W3CDTF">2014-06-18T17:33:00Z</dcterms:modified>
</cp:coreProperties>
</file>